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61" w:rsidRPr="00302F61" w:rsidRDefault="00302F61" w:rsidP="00302F6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02F6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75-летие Победы в Великой Отечественной войне</w:t>
      </w:r>
    </w:p>
    <w:p w:rsidR="00302F61" w:rsidRPr="00302F61" w:rsidRDefault="00302F61" w:rsidP="00302F6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2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07.05.2020</w:t>
      </w:r>
    </w:p>
    <w:p w:rsidR="00302F61" w:rsidRPr="00302F61" w:rsidRDefault="00302F61" w:rsidP="00302F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2F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2020 году наша страна </w:t>
      </w:r>
      <w:proofErr w:type="spellStart"/>
      <w:r w:rsidRPr="00302F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празднут</w:t>
      </w:r>
      <w:proofErr w:type="spellEnd"/>
      <w:r w:rsidRPr="00302F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75-летие Победы в Великой Отечественной войне.</w:t>
      </w:r>
    </w:p>
    <w:p w:rsidR="00302F61" w:rsidRPr="00302F61" w:rsidRDefault="00302F61" w:rsidP="00302F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2F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всю историю наш народ подвергся немалым испытаниям. Но Великая Отечественная война по своим масштабам, разрушениям и человеческим жертвам не имела себе равных за всю историю нашего государства. Тем значимее наша Победа!</w:t>
      </w:r>
    </w:p>
    <w:p w:rsidR="00302F61" w:rsidRPr="00302F61" w:rsidRDefault="00302F61" w:rsidP="00302F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2F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Великая Отечественная война 1941-1945 г. длилась 1418 дней и ночей. Эта трагедия прошла через каждую семью и сердце каждого гражданина СССР. За годы Великой Отечественной войны погибло более 27 миллионов человек. Эта трагедия коснулась абсолютно каждого в нашей стране. Много людей погибло от голода, бомбёжек, артобстрелов, тяжких условий жизни и труда. В эти тяжёлые годы солдаты и обычные жители совершали героические поступки, спасая чужие жизни и приближая Великую Победу.</w:t>
      </w:r>
    </w:p>
    <w:p w:rsidR="00302F61" w:rsidRPr="00302F61" w:rsidRDefault="00302F61" w:rsidP="00302F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2F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Важно сохранить на века и передавать из поколения в поколение память о Великой Отечественной войне, о трагических событиях и героических поступках наших предков. Воспитывать уважение к ветеранам, участникам Великой отечественной войны и национальной гордости за страну.</w:t>
      </w:r>
    </w:p>
    <w:p w:rsidR="00302F61" w:rsidRPr="00302F61" w:rsidRDefault="00302F61" w:rsidP="00302F6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2F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Девочки из подготовительной группы читают </w:t>
      </w:r>
      <w:hyperlink r:id="rId4" w:tgtFrame="_blank" w:history="1">
        <w:r w:rsidRPr="00302F6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стихотворени</w:t>
        </w:r>
        <w:r w:rsidRPr="00302F6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е</w:t>
        </w:r>
        <w:r w:rsidRPr="00302F6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«Сын»</w:t>
        </w:r>
      </w:hyperlink>
      <w:r w:rsidRPr="00302F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автором которого являюсь я, и рассказывают о своих прадедах.</w:t>
      </w:r>
    </w:p>
    <w:p w:rsidR="00302F61" w:rsidRPr="00302F61" w:rsidRDefault="00302F61" w:rsidP="00302F6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2F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Автор: </w:t>
      </w:r>
      <w:proofErr w:type="spellStart"/>
      <w:r w:rsidRPr="00302F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Вартик</w:t>
      </w:r>
      <w:proofErr w:type="spellEnd"/>
      <w:r w:rsidRPr="00302F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Е.А.</w:t>
      </w:r>
      <w:r w:rsidRPr="00302F6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31ABAA7" wp14:editId="66F508E3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F61" w:rsidRPr="00302F61" w:rsidRDefault="00302F61" w:rsidP="00302F61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2F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</w:t>
      </w:r>
    </w:p>
    <w:p w:rsidR="00680429" w:rsidRDefault="00302F61">
      <w:r w:rsidRPr="00302F61">
        <w:t>https://1.xn--80aalricuoifi.xn--p1ai/site/pub?id=213</w:t>
      </w:r>
      <w:bookmarkStart w:id="0" w:name="_GoBack"/>
      <w:bookmarkEnd w:id="0"/>
    </w:p>
    <w:sectPr w:rsidR="0068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18"/>
    <w:rsid w:val="001E6318"/>
    <w:rsid w:val="00302F61"/>
    <w:rsid w:val="0068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9D739-ECF0-4ECD-81BF-A3B8AFBB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2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vk.com/karpinsknovosti?z=video-55529278_456240602%2Fc7401a2903cc55027f%2Fpl_wall_-55529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2020-09-21T04:17:00Z</dcterms:created>
  <dcterms:modified xsi:type="dcterms:W3CDTF">2020-09-21T04:33:00Z</dcterms:modified>
</cp:coreProperties>
</file>